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24708">
      <w:pPr>
        <w:spacing w:line="204" w:lineRule="auto"/>
        <w:ind w:right="24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楷体" w:hAnsi="楷体" w:eastAsia="楷体" w:cs="楷体"/>
          <w:spacing w:val="-2"/>
          <w:sz w:val="18"/>
          <w:szCs w:val="18"/>
        </w:rPr>
        <w:t xml:space="preserve">年份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/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Year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</w:rPr>
        <w:t>4</w:t>
      </w:r>
    </w:p>
    <w:p w14:paraId="2E5C84DC">
      <w:pPr>
        <w:spacing w:line="400" w:lineRule="exact"/>
        <w:jc w:val="center"/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楷体" w:hAnsi="华文楷体" w:eastAsia="华文楷体" w:cs="华文楷体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中国人民</w:t>
      </w:r>
      <w:r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大学</w:t>
      </w:r>
      <w:r>
        <w:rPr>
          <w:rFonts w:hint="eastAsia"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在校</w:t>
      </w:r>
      <w:r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国际学生</w:t>
      </w:r>
      <w:r>
        <w:rPr>
          <w:rFonts w:hint="eastAsia"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奖学金、奖励金</w:t>
      </w:r>
      <w:r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 w14:paraId="03946D87">
      <w:pPr>
        <w:spacing w:line="40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for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</w:rPr>
        <w:t xml:space="preserve"> Scholarships</w:t>
      </w:r>
      <w:r>
        <w:rPr>
          <w:rFonts w:ascii="Times New Roman" w:hAnsi="Times New Roman" w:eastAsia="宋体" w:cs="Times New Roman"/>
          <w:b/>
          <w:bCs/>
          <w:spacing w:val="-1"/>
          <w:sz w:val="24"/>
          <w:szCs w:val="24"/>
        </w:rPr>
        <w:t xml:space="preserve"> and Awards for 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</w:rPr>
        <w:t xml:space="preserve">RUC </w:t>
      </w:r>
      <w:r>
        <w:rPr>
          <w:rFonts w:hint="eastAsia" w:ascii="Times New Roman" w:hAnsi="Times New Roman" w:eastAsia="Times New Roman" w:cs="Times New Roman"/>
          <w:b/>
          <w:bCs/>
          <w:spacing w:val="-1"/>
          <w:sz w:val="24"/>
          <w:szCs w:val="24"/>
        </w:rPr>
        <w:t>International Student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</w:t>
      </w:r>
    </w:p>
    <w:p w14:paraId="4729FAE8">
      <w:pPr>
        <w:spacing w:before="47" w:line="28" w:lineRule="exact"/>
        <w:ind w:firstLine="44"/>
        <w:textAlignment w:val="center"/>
      </w:pPr>
      <w:r>
        <mc:AlternateContent>
          <mc:Choice Requires="wps">
            <w:drawing>
              <wp:inline distT="0" distB="0" distL="0" distR="0">
                <wp:extent cx="6842760" cy="18415"/>
                <wp:effectExtent l="0" t="1270" r="0" 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8415"/>
                        </a:xfrm>
                        <a:custGeom>
                          <a:avLst/>
                          <a:gdLst>
                            <a:gd name="T0" fmla="*/ 0 w 10775"/>
                            <a:gd name="T1" fmla="*/ 28 h 29"/>
                            <a:gd name="T2" fmla="*/ 10775 w 10775"/>
                            <a:gd name="T3" fmla="*/ 28 h 29"/>
                            <a:gd name="T4" fmla="*/ 10775 w 10775"/>
                            <a:gd name="T5" fmla="*/ 0 h 29"/>
                            <a:gd name="T6" fmla="*/ 0 w 10775"/>
                            <a:gd name="T7" fmla="*/ 0 h 29"/>
                            <a:gd name="T8" fmla="*/ 0 w 10775"/>
                            <a:gd name="T9" fmla="*/ 28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75" h="29">
                              <a:moveTo>
                                <a:pt x="0" y="28"/>
                              </a:moveTo>
                              <a:lnTo>
                                <a:pt x="10775" y="28"/>
                              </a:lnTo>
                              <a:lnTo>
                                <a:pt x="10775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" o:spid="_x0000_s1026" o:spt="100" style="height:1.45pt;width:538.8pt;" fillcolor="#000000" filled="t" stroked="f" coordsize="10775,29" o:gfxdata="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AU&#10;FWcb1QAAAAQBAAAPAAAAAAAAAAEAIAAAACIAAABkcnMvZG93bnJldi54bWxQSwECFAAUAAAACACH&#10;TuJAS7Ut3AsDAADDBwAADgAAAAAAAAABACAAAAAkAQAAZHJzL2Uyb0RvYy54bWxQSwUGAAAAAAYA&#10;BgBZAQAAoQYAAAAA&#10;" path="m0,28l10775,28,10775,0,0,0,0,28xe">
                <v:path o:connectlocs="0,17780;6842760,17780;6842760,0;0,0;0,17780" o:connectangles="0,0,0,0,0"/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2D21BAD0">
      <w:pPr>
        <w:spacing w:line="20" w:lineRule="exact"/>
      </w:pPr>
    </w:p>
    <w:tbl>
      <w:tblPr>
        <w:tblStyle w:val="6"/>
        <w:tblW w:w="10667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692"/>
        <w:gridCol w:w="2219"/>
        <w:gridCol w:w="2410"/>
        <w:gridCol w:w="2065"/>
      </w:tblGrid>
      <w:tr w14:paraId="43696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center"/>
          </w:tcPr>
          <w:p w14:paraId="6E68BA39">
            <w:pPr>
              <w:spacing w:before="87" w:line="208" w:lineRule="auto"/>
              <w:ind w:left="181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</w:t>
            </w: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人信息</w:t>
            </w:r>
          </w:p>
          <w:p w14:paraId="7B0B54B1">
            <w:pPr>
              <w:spacing w:before="38" w:line="258" w:lineRule="auto"/>
              <w:ind w:left="171" w:right="168" w:firstLine="1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Personal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Infor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mation</w:t>
            </w:r>
          </w:p>
        </w:tc>
        <w:tc>
          <w:tcPr>
            <w:tcW w:w="2692" w:type="dxa"/>
            <w:vAlign w:val="center"/>
          </w:tcPr>
          <w:p w14:paraId="65687D52">
            <w:pPr>
              <w:ind w:firstLine="82" w:firstLineChars="38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学   </w:t>
            </w:r>
            <w:r>
              <w:rPr>
                <w:rFonts w:ascii="华文楷体" w:hAnsi="华文楷体" w:eastAsia="华文楷体" w:cs="华文楷体"/>
                <w:sz w:val="22"/>
                <w:szCs w:val="22"/>
              </w:rPr>
              <w:t xml:space="preserve">     号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Student ID No.</w:t>
            </w:r>
          </w:p>
        </w:tc>
        <w:tc>
          <w:tcPr>
            <w:tcW w:w="6694" w:type="dxa"/>
            <w:gridSpan w:val="3"/>
            <w:vAlign w:val="center"/>
          </w:tcPr>
          <w:p w14:paraId="4A24F26B">
            <w:pPr>
              <w:jc w:val="center"/>
              <w:rPr>
                <w:rFonts w:eastAsia="宋体"/>
              </w:rPr>
            </w:pPr>
          </w:p>
        </w:tc>
      </w:tr>
      <w:tr w14:paraId="5D263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81" w:type="dxa"/>
            <w:vMerge w:val="continue"/>
          </w:tcPr>
          <w:p w14:paraId="02E1FF2F">
            <w:pPr>
              <w:spacing w:before="38" w:line="258" w:lineRule="auto"/>
              <w:ind w:left="171" w:right="168" w:firstLine="137"/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14:paraId="43931C70">
            <w:pPr>
              <w:ind w:firstLine="82" w:firstLineChars="38"/>
              <w:jc w:val="both"/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</w:rPr>
              <w:t>中文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姓名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6694" w:type="dxa"/>
            <w:gridSpan w:val="3"/>
            <w:vAlign w:val="center"/>
          </w:tcPr>
          <w:p w14:paraId="71032880">
            <w:pPr>
              <w:jc w:val="center"/>
              <w:rPr>
                <w:rFonts w:eastAsia="宋体"/>
              </w:rPr>
            </w:pPr>
          </w:p>
        </w:tc>
      </w:tr>
      <w:tr w14:paraId="57A9E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 w14:paraId="60E5617D"/>
        </w:tc>
        <w:tc>
          <w:tcPr>
            <w:tcW w:w="2692" w:type="dxa"/>
            <w:vAlign w:val="center"/>
          </w:tcPr>
          <w:p w14:paraId="38E8DC30">
            <w:pPr>
              <w:ind w:firstLine="82" w:firstLineChars="38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护照姓名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Passport Name</w:t>
            </w:r>
          </w:p>
        </w:tc>
        <w:tc>
          <w:tcPr>
            <w:tcW w:w="6694" w:type="dxa"/>
            <w:gridSpan w:val="3"/>
            <w:vAlign w:val="center"/>
          </w:tcPr>
          <w:p w14:paraId="33E58058">
            <w:pPr>
              <w:jc w:val="center"/>
              <w:rPr>
                <w:rFonts w:eastAsia="宋体"/>
              </w:rPr>
            </w:pPr>
          </w:p>
        </w:tc>
      </w:tr>
      <w:tr w14:paraId="07178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 w14:paraId="3C125078"/>
        </w:tc>
        <w:tc>
          <w:tcPr>
            <w:tcW w:w="2692" w:type="dxa"/>
            <w:vAlign w:val="center"/>
          </w:tcPr>
          <w:p w14:paraId="72F76170">
            <w:pPr>
              <w:ind w:firstLine="82" w:firstLineChars="38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学        院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Sc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hool</w:t>
            </w:r>
          </w:p>
        </w:tc>
        <w:tc>
          <w:tcPr>
            <w:tcW w:w="6694" w:type="dxa"/>
            <w:gridSpan w:val="3"/>
            <w:vAlign w:val="center"/>
          </w:tcPr>
          <w:p w14:paraId="1F20E720">
            <w:pPr>
              <w:jc w:val="center"/>
              <w:rPr>
                <w:rFonts w:eastAsia="宋体"/>
              </w:rPr>
            </w:pPr>
          </w:p>
        </w:tc>
      </w:tr>
      <w:tr w14:paraId="43F9B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 w14:paraId="08A7B177"/>
        </w:tc>
        <w:tc>
          <w:tcPr>
            <w:tcW w:w="2692" w:type="dxa"/>
            <w:vAlign w:val="center"/>
          </w:tcPr>
          <w:p w14:paraId="36B4D6D6">
            <w:pPr>
              <w:ind w:firstLine="82" w:firstLineChars="38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专        业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Major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6694" w:type="dxa"/>
            <w:gridSpan w:val="3"/>
            <w:vAlign w:val="center"/>
          </w:tcPr>
          <w:p w14:paraId="349B8917">
            <w:pPr>
              <w:jc w:val="center"/>
              <w:rPr>
                <w:rFonts w:eastAsia="宋体"/>
              </w:rPr>
            </w:pPr>
          </w:p>
        </w:tc>
      </w:tr>
      <w:tr w14:paraId="58472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 w14:paraId="093D79D3"/>
        </w:tc>
        <w:tc>
          <w:tcPr>
            <w:tcW w:w="2692" w:type="dxa"/>
            <w:vAlign w:val="center"/>
          </w:tcPr>
          <w:p w14:paraId="6F856FBC">
            <w:pPr>
              <w:ind w:firstLine="80" w:firstLineChars="38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</w:rPr>
              <w:t>学生类别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Student Type</w:t>
            </w:r>
          </w:p>
        </w:tc>
        <w:tc>
          <w:tcPr>
            <w:tcW w:w="2219" w:type="dxa"/>
            <w:vAlign w:val="center"/>
          </w:tcPr>
          <w:p w14:paraId="7AA5F1B7">
            <w:pPr>
              <w:jc w:val="center"/>
              <w:rPr>
                <w:rFonts w:hint="eastAsia" w:eastAsia="华文楷体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 xml:space="preserve">本科生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18"/>
                <w:szCs w:val="18"/>
              </w:rPr>
              <w:t>ndergrad</w:t>
            </w:r>
          </w:p>
        </w:tc>
        <w:tc>
          <w:tcPr>
            <w:tcW w:w="2410" w:type="dxa"/>
            <w:vAlign w:val="center"/>
          </w:tcPr>
          <w:p w14:paraId="25F95543">
            <w:pPr>
              <w:jc w:val="center"/>
              <w:rPr>
                <w:rFonts w:hint="eastAsia" w:eastAsia="华文楷体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 xml:space="preserve">硕士研究生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18"/>
                <w:szCs w:val="18"/>
              </w:rPr>
              <w:t>Master</w:t>
            </w:r>
          </w:p>
        </w:tc>
        <w:tc>
          <w:tcPr>
            <w:tcW w:w="2065" w:type="dxa"/>
            <w:vAlign w:val="center"/>
          </w:tcPr>
          <w:p w14:paraId="06DF739D">
            <w:pPr>
              <w:jc w:val="center"/>
              <w:rPr>
                <w:rFonts w:eastAsia="华文楷体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 xml:space="preserve">博士研究生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PhD</w:t>
            </w:r>
          </w:p>
        </w:tc>
      </w:tr>
      <w:tr w14:paraId="71775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 w14:paraId="461D8DD0"/>
        </w:tc>
        <w:tc>
          <w:tcPr>
            <w:tcW w:w="2692" w:type="dxa"/>
            <w:vAlign w:val="center"/>
          </w:tcPr>
          <w:p w14:paraId="77831D72">
            <w:pPr>
              <w:ind w:firstLine="82" w:firstLineChars="38"/>
              <w:jc w:val="both"/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联系电话 </w:t>
            </w:r>
            <w:r>
              <w:rPr>
                <w:rFonts w:ascii="华文楷体" w:hAnsi="华文楷体" w:eastAsia="华文楷体" w:cs="华文楷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Phone Number</w:t>
            </w:r>
          </w:p>
        </w:tc>
        <w:tc>
          <w:tcPr>
            <w:tcW w:w="6694" w:type="dxa"/>
            <w:gridSpan w:val="3"/>
            <w:vAlign w:val="center"/>
          </w:tcPr>
          <w:p w14:paraId="59AAE327">
            <w:pPr>
              <w:jc w:val="center"/>
              <w:rPr>
                <w:rFonts w:eastAsia="宋体"/>
              </w:rPr>
            </w:pPr>
          </w:p>
        </w:tc>
      </w:tr>
      <w:tr w14:paraId="7FD5C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 w14:paraId="3D6B3641"/>
        </w:tc>
        <w:tc>
          <w:tcPr>
            <w:tcW w:w="2692" w:type="dxa"/>
            <w:vAlign w:val="center"/>
          </w:tcPr>
          <w:p w14:paraId="4C627784">
            <w:pPr>
              <w:ind w:firstLine="80" w:firstLineChars="38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 xml:space="preserve">电子邮箱 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E-mail</w:t>
            </w:r>
          </w:p>
        </w:tc>
        <w:tc>
          <w:tcPr>
            <w:tcW w:w="6694" w:type="dxa"/>
            <w:gridSpan w:val="3"/>
            <w:vAlign w:val="center"/>
          </w:tcPr>
          <w:p w14:paraId="722A3294">
            <w:pPr>
              <w:jc w:val="center"/>
              <w:rPr>
                <w:rFonts w:eastAsia="宋体"/>
              </w:rPr>
            </w:pPr>
          </w:p>
        </w:tc>
      </w:tr>
      <w:tr w14:paraId="425E1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center"/>
          </w:tcPr>
          <w:p w14:paraId="3DB16BB7">
            <w:pPr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申请志愿</w:t>
            </w:r>
          </w:p>
          <w:p w14:paraId="4C8D5898">
            <w:pPr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Pr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eference</w:t>
            </w:r>
          </w:p>
        </w:tc>
        <w:tc>
          <w:tcPr>
            <w:tcW w:w="9386" w:type="dxa"/>
            <w:gridSpan w:val="4"/>
            <w:vAlign w:val="center"/>
          </w:tcPr>
          <w:p w14:paraId="75D10AC2">
            <w:pPr>
              <w:spacing w:line="240" w:lineRule="auto"/>
              <w:ind w:left="12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8"/>
                <w:sz w:val="22"/>
                <w:szCs w:val="22"/>
              </w:rPr>
              <w:t>请画“</w:t>
            </w:r>
            <w:r>
              <w:rPr>
                <w:rFonts w:ascii="华文楷体" w:hAnsi="华文楷体" w:eastAsia="华文楷体" w:cs="华文楷体"/>
                <w:spacing w:val="-6"/>
                <w:sz w:val="22"/>
                <w:szCs w:val="22"/>
              </w:rPr>
              <w:t>√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”选择</w:t>
            </w: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</w:rPr>
              <w:t>希望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申请的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一种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奖学金。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Tick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华文楷体" w:hAnsi="华文楷体" w:eastAsia="华文楷体" w:cs="华文楷体"/>
                <w:sz w:val="18"/>
                <w:szCs w:val="18"/>
              </w:rPr>
              <w:t>√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) only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one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of the awards as preferred.</w:t>
            </w:r>
          </w:p>
          <w:p w14:paraId="526C568F">
            <w:pPr>
              <w:spacing w:line="240" w:lineRule="auto"/>
              <w:ind w:left="125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</w:rPr>
              <w:t>在校国际学生奖励金仅限老生申请。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RUC-ISA 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available to students in their second or higher years. </w:t>
            </w:r>
          </w:p>
        </w:tc>
      </w:tr>
      <w:tr w14:paraId="5BC1F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 w14:paraId="1D64E8AC"/>
        </w:tc>
        <w:tc>
          <w:tcPr>
            <w:tcW w:w="9386" w:type="dxa"/>
            <w:gridSpan w:val="4"/>
          </w:tcPr>
          <w:p w14:paraId="5B820D3B">
            <w:pPr>
              <w:spacing w:line="320" w:lineRule="exact"/>
              <w:ind w:left="210" w:left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>北京市外国留学生奖学金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Beijing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Municipal Government Scholarship for International Students</w:t>
            </w:r>
          </w:p>
          <w:p w14:paraId="66DBED31">
            <w:pPr>
              <w:spacing w:line="320" w:lineRule="exact"/>
              <w:ind w:left="210" w:left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>在校国际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>学生奖励金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— 学习成绩奖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RUC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ISA Academic Achievement Award</w:t>
            </w:r>
          </w:p>
          <w:p w14:paraId="67CDDD40">
            <w:pPr>
              <w:spacing w:line="320" w:lineRule="exact"/>
              <w:ind w:left="210" w:left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>在校国际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>学生奖励金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>—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</w:rPr>
              <w:t xml:space="preserve"> 公益实践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奖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RUC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ISA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Social Activity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Award</w:t>
            </w:r>
          </w:p>
          <w:p w14:paraId="7BE309E4">
            <w:pPr>
              <w:spacing w:line="320" w:lineRule="exact"/>
              <w:ind w:left="210" w:left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>在校国际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>学生奖励金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— 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</w:rPr>
              <w:t>文体优秀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奖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RUC-ISA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Literature, Art and Sports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Award</w:t>
            </w:r>
          </w:p>
        </w:tc>
      </w:tr>
      <w:tr w14:paraId="17FAF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9" w:hRule="atLeast"/>
        </w:trPr>
        <w:tc>
          <w:tcPr>
            <w:tcW w:w="1281" w:type="dxa"/>
            <w:vAlign w:val="center"/>
          </w:tcPr>
          <w:p w14:paraId="0B2FA8A9"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华文楷体" w:hAnsi="华文楷体" w:eastAsia="华文楷体" w:cs="华文楷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请陈述</w:t>
            </w:r>
          </w:p>
          <w:p w14:paraId="6C4AE506">
            <w:pPr>
              <w:spacing w:before="39" w:line="230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atement</w:t>
            </w:r>
          </w:p>
        </w:tc>
        <w:tc>
          <w:tcPr>
            <w:tcW w:w="9386" w:type="dxa"/>
            <w:gridSpan w:val="4"/>
          </w:tcPr>
          <w:p w14:paraId="3F77D258">
            <w:pPr>
              <w:spacing w:before="100" w:line="224" w:lineRule="auto"/>
              <w:ind w:left="125" w:right="125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请</w:t>
            </w: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</w:rPr>
              <w:t>陈述本人申请理由，</w:t>
            </w:r>
            <w:r>
              <w:rPr>
                <w:rFonts w:hint="eastAsia" w:ascii="华文楷体" w:hAnsi="华文楷体" w:eastAsia="华文楷体" w:cs="华文楷体"/>
                <w:b/>
                <w:bCs/>
                <w:spacing w:val="-4"/>
                <w:sz w:val="22"/>
                <w:szCs w:val="22"/>
              </w:rPr>
              <w:t>可另附页</w:t>
            </w: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</w:rPr>
              <w:t>。</w:t>
            </w:r>
          </w:p>
          <w:p w14:paraId="5EF1FFC7">
            <w:pPr>
              <w:spacing w:before="29" w:after="120" w:afterLines="50" w:line="250" w:lineRule="auto"/>
              <w:ind w:left="102" w:right="125" w:firstLine="6"/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Please state the reasons for your application, and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18"/>
                <w:szCs w:val="18"/>
              </w:rPr>
              <w:t>you may attach additional pages if necessary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.</w:t>
            </w:r>
          </w:p>
          <w:p w14:paraId="32B2F6F4">
            <w:pP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5F9E5773">
            <w:pPr>
              <w:pBdr>
                <w:top w:val="single" w:color="auto" w:sz="6" w:space="1"/>
                <w:bottom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34963E74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2AEA8C59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22541CD1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204919B1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7BA3718C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27355C91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2EDEA382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26353266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50B364FD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045F53BC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3028FE92">
            <w:pPr>
              <w:pBdr>
                <w:bottom w:val="single" w:color="auto" w:sz="6" w:space="1"/>
                <w:between w:val="single" w:color="auto" w:sz="6" w:space="1"/>
              </w:pBdr>
              <w:ind w:left="102" w:right="125"/>
              <w:rPr>
                <w:rFonts w:ascii="华文楷体" w:hAnsi="华文楷体" w:eastAsia="华文楷体" w:cs="Times New Roman"/>
                <w:spacing w:val="-1"/>
                <w:sz w:val="28"/>
                <w:szCs w:val="28"/>
              </w:rPr>
            </w:pPr>
          </w:p>
          <w:p w14:paraId="01B1C5A3"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</w:rPr>
            </w:pPr>
          </w:p>
        </w:tc>
      </w:tr>
      <w:tr w14:paraId="0724F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1281" w:type="dxa"/>
            <w:vAlign w:val="center"/>
          </w:tcPr>
          <w:p w14:paraId="1DB201A0">
            <w:pPr>
              <w:spacing w:before="88" w:line="207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声</w:t>
            </w:r>
            <w:r>
              <w:rPr>
                <w:rFonts w:ascii="华文楷体" w:hAnsi="华文楷体" w:eastAsia="华文楷体" w:cs="华文楷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</w:t>
            </w:r>
          </w:p>
          <w:p w14:paraId="43F7F162">
            <w:pPr>
              <w:spacing w:before="39" w:line="229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Decl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aration</w:t>
            </w:r>
          </w:p>
        </w:tc>
        <w:tc>
          <w:tcPr>
            <w:tcW w:w="9386" w:type="dxa"/>
            <w:gridSpan w:val="4"/>
          </w:tcPr>
          <w:p w14:paraId="365525A4">
            <w:pPr>
              <w:spacing w:before="90" w:line="243" w:lineRule="auto"/>
              <w:ind w:left="108" w:right="130" w:firstLine="17"/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</w:pPr>
            <w:r>
              <w:rPr>
                <w:rFonts w:ascii="华文楷体" w:hAnsi="华文楷体" w:eastAsia="华文楷体" w:cs="华文楷体"/>
                <w:spacing w:val="-8"/>
                <w:sz w:val="22"/>
                <w:szCs w:val="22"/>
              </w:rPr>
              <w:t>我声明此表内所有</w:t>
            </w:r>
            <w:r>
              <w:rPr>
                <w:rFonts w:ascii="华文楷体" w:hAnsi="华文楷体" w:eastAsia="华文楷体" w:cs="华文楷体"/>
                <w:spacing w:val="-7"/>
                <w:sz w:val="22"/>
                <w:szCs w:val="22"/>
              </w:rPr>
              <w:t>信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息均为本人填写，内容真实有效。</w:t>
            </w:r>
          </w:p>
          <w:p w14:paraId="679918DB">
            <w:pPr>
              <w:spacing w:before="90" w:after="240" w:afterLines="100" w:line="243" w:lineRule="auto"/>
              <w:ind w:left="108" w:right="130" w:firstLine="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information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have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provided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this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form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associated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attachment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correct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best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my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knowledge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 confirm that I am the offer holder, that I completed this application myself and that I wrote the award statement myself.</w:t>
            </w:r>
          </w:p>
          <w:p w14:paraId="31A3A722">
            <w:pPr>
              <w:spacing w:before="90" w:after="240" w:afterLines="100" w:line="243" w:lineRule="auto"/>
              <w:ind w:left="108" w:right="130" w:firstLine="17"/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</w:pPr>
          </w:p>
          <w:p w14:paraId="1CDAB810">
            <w:pPr>
              <w:spacing w:before="77" w:line="203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sign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hand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.                    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华文楷体" w:hAnsi="华文楷体" w:eastAsia="华文楷体" w:cs="华文楷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签名</w:t>
            </w:r>
            <w:r>
              <w:rPr>
                <w:rFonts w:ascii="华文楷体" w:hAnsi="华文楷体" w:eastAsia="华文楷体" w:cs="华文楷体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Signature</w:t>
            </w:r>
            <w:r>
              <w:rPr>
                <w:rFonts w:ascii="Times New Roman" w:hAnsi="Times New Roman" w:eastAsia="Times New Roman" w:cs="Times New Roman"/>
              </w:rPr>
              <w:t xml:space="preserve"> ____________________</w:t>
            </w:r>
          </w:p>
        </w:tc>
      </w:tr>
    </w:tbl>
    <w:p w14:paraId="3690FC1C">
      <w:pPr>
        <w:tabs>
          <w:tab w:val="left" w:pos="8639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86" w:right="540" w:bottom="501" w:left="521" w:header="0" w:footer="2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1F526">
    <w:pPr>
      <w:spacing w:line="212" w:lineRule="auto"/>
      <w:ind w:right="329"/>
      <w:jc w:val="right"/>
      <w:rPr>
        <w:rFonts w:ascii="Times New Roman" w:hAnsi="Times New Roman" w:eastAsia="Times New Roman" w:cs="Times New Roman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-12065</wp:posOffset>
              </wp:positionV>
              <wp:extent cx="1701800" cy="203200"/>
              <wp:effectExtent l="1905" t="0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2603B">
                          <w:pPr>
                            <w:spacing w:before="20" w:line="215" w:lineRule="auto"/>
                            <w:ind w:left="20"/>
                            <w:rPr>
                              <w:rFonts w:ascii="楷体" w:hAnsi="楷体" w:eastAsia="楷体" w:cs="楷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.1pt;margin-top:-0.95pt;height:16pt;width:134pt;z-index:251660288;mso-width-relative:page;mso-height-relative:page;" filled="f" stroked="f" coordsize="21600,21600" o:gfxdata="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AhLR1QAAAAcBAAAPAAAAAAAAAAEAIAAAACIAAABkcnMvZG93bnJldi54bWxQ&#10;SwECFAAUAAAACACHTuJAi30gVvoBAAAEBAAADgAAAAAAAAABACAAAAAk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82603B">
                    <w:pPr>
                      <w:spacing w:before="20" w:line="215" w:lineRule="auto"/>
                      <w:ind w:left="20"/>
                      <w:rPr>
                        <w:rFonts w:ascii="楷体" w:hAnsi="楷体" w:eastAsia="楷体" w:cs="楷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楷体" w:hAnsi="楷体" w:eastAsia="楷体" w:cs="楷体"/>
        <w:spacing w:val="-14"/>
        <w:sz w:val="24"/>
        <w:szCs w:val="24"/>
      </w:rPr>
      <w:t>日</w:t>
    </w:r>
    <w:r>
      <w:rPr>
        <w:rFonts w:ascii="楷体" w:hAnsi="楷体" w:eastAsia="楷体" w:cs="楷体"/>
        <w:spacing w:val="-10"/>
        <w:sz w:val="24"/>
        <w:szCs w:val="24"/>
      </w:rPr>
      <w:t>期</w:t>
    </w:r>
    <w:r>
      <w:rPr>
        <w:rFonts w:ascii="楷体" w:hAnsi="楷体" w:eastAsia="楷体" w:cs="楷体"/>
        <w:spacing w:val="-7"/>
        <w:sz w:val="24"/>
        <w:szCs w:val="24"/>
      </w:rPr>
      <w:t xml:space="preserve">：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2A50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19E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1F4F4">
    <w:pPr>
      <w:spacing w:line="14" w:lineRule="auto"/>
      <w:rPr>
        <w:sz w:val="2"/>
      </w:rPr>
    </w:pPr>
    <w:r>
      <w:rPr>
        <w:sz w:val="18"/>
      </w:rPr>
      <w:pict>
        <v:shape id="PowerPlusWaterMarkObject174288462" o:spid="_x0000_s1025" o:spt="136" type="#_x0000_t136" style="position:absolute;left:0pt;height:36pt;width:792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国人民大学在校国际学生奖学金、奖励金申请表" style="font-family:仿宋;font-size:36pt;font-weight:bold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5AAC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347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MDc3MmU0YzA1ODc2NjQzZDY3YTljZDNlNGNlYjQifQ=="/>
    <w:docVar w:name="KSO_WPS_MARK_KEY" w:val="1d3acde4-48a1-49d0-b7ae-d922e2ffb3c8"/>
  </w:docVars>
  <w:rsids>
    <w:rsidRoot w:val="0096017D"/>
    <w:rsid w:val="00034DA0"/>
    <w:rsid w:val="000B3776"/>
    <w:rsid w:val="001C5633"/>
    <w:rsid w:val="00375A8B"/>
    <w:rsid w:val="004D4DCA"/>
    <w:rsid w:val="005120F0"/>
    <w:rsid w:val="00655D3F"/>
    <w:rsid w:val="00704DFD"/>
    <w:rsid w:val="008610DE"/>
    <w:rsid w:val="008A03CE"/>
    <w:rsid w:val="008D6D2D"/>
    <w:rsid w:val="0096017D"/>
    <w:rsid w:val="00AB1404"/>
    <w:rsid w:val="00B9658B"/>
    <w:rsid w:val="00C37282"/>
    <w:rsid w:val="00C916FA"/>
    <w:rsid w:val="00CC416F"/>
    <w:rsid w:val="00D04F4D"/>
    <w:rsid w:val="00D7001C"/>
    <w:rsid w:val="00E42D3E"/>
    <w:rsid w:val="00E7559F"/>
    <w:rsid w:val="00FA2851"/>
    <w:rsid w:val="02B01361"/>
    <w:rsid w:val="0BCD088E"/>
    <w:rsid w:val="0EFB1BB6"/>
    <w:rsid w:val="11484E1A"/>
    <w:rsid w:val="11DA1F57"/>
    <w:rsid w:val="17A45698"/>
    <w:rsid w:val="1B811695"/>
    <w:rsid w:val="1BE94398"/>
    <w:rsid w:val="1D283511"/>
    <w:rsid w:val="1D6507F7"/>
    <w:rsid w:val="2245341D"/>
    <w:rsid w:val="27716A62"/>
    <w:rsid w:val="2F3960B7"/>
    <w:rsid w:val="2F4D58A8"/>
    <w:rsid w:val="310540F1"/>
    <w:rsid w:val="3149228D"/>
    <w:rsid w:val="3197113F"/>
    <w:rsid w:val="3B6F71D3"/>
    <w:rsid w:val="408B4299"/>
    <w:rsid w:val="41E40104"/>
    <w:rsid w:val="46FD2024"/>
    <w:rsid w:val="48741146"/>
    <w:rsid w:val="4A17780B"/>
    <w:rsid w:val="4D9E72B6"/>
    <w:rsid w:val="51121E6C"/>
    <w:rsid w:val="52720E14"/>
    <w:rsid w:val="52DB2B52"/>
    <w:rsid w:val="533B56AA"/>
    <w:rsid w:val="537F0510"/>
    <w:rsid w:val="55F95A08"/>
    <w:rsid w:val="57272B15"/>
    <w:rsid w:val="583D0367"/>
    <w:rsid w:val="59D14FBA"/>
    <w:rsid w:val="5B286298"/>
    <w:rsid w:val="5E4A349E"/>
    <w:rsid w:val="61D76EE6"/>
    <w:rsid w:val="75AF5ECF"/>
    <w:rsid w:val="772269FE"/>
    <w:rsid w:val="793A6280"/>
    <w:rsid w:val="79740A04"/>
    <w:rsid w:val="7BAF71A4"/>
    <w:rsid w:val="7E1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A92CD-1139-4AC3-BE7D-DF50237B1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375</Words>
  <Characters>1028</Characters>
  <Lines>9</Lines>
  <Paragraphs>2</Paragraphs>
  <TotalTime>23</TotalTime>
  <ScaleCrop>false</ScaleCrop>
  <LinksUpToDate>false</LinksUpToDate>
  <CharactersWithSpaces>1309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2023-03-24T03:16:00Z</dcterms:created>
  <dc:creator>问境</dc:creator>
  <cp:lastModifiedBy>Virginia</cp:lastModifiedBy>
  <cp:lastPrinted>2024-10-14T02:29:00Z</cp:lastPrinted>
  <dcterms:modified xsi:type="dcterms:W3CDTF">2024-10-18T02:46:20Z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2022-05-16T11:52:54Z</vt:filetime>
  </property>
  <property fmtid="{D5CDD505-2E9C-101B-9397-08002B2CF9AE}" pid="4" name="KSOProductBuildVer">
    <vt:lpwstr>2052-12.1.0.18276</vt:lpwstr>
  </property>
  <property fmtid="{D5CDD505-2E9C-101B-9397-08002B2CF9AE}" pid="5" name="ICV">
    <vt:lpwstr>5E315AAE9F344D70AC555AC0E143A973_13</vt:lpwstr>
  </property>
</Properties>
</file>