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04" w:lineRule="auto"/>
        <w:ind w:right="24"/>
        <w:jc w:val="right"/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楷体" w:hAnsi="楷体" w:eastAsia="楷体" w:cs="楷体"/>
          <w:spacing w:val="-2"/>
          <w:sz w:val="18"/>
          <w:szCs w:val="18"/>
        </w:rPr>
        <w:t xml:space="preserve">年份 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/ </w:t>
      </w:r>
      <w:r>
        <w:rPr>
          <w:rFonts w:ascii="Times New Roman" w:hAnsi="Times New Roman" w:eastAsia="Times New Roman" w:cs="Times New Roman"/>
          <w:spacing w:val="-1"/>
          <w:sz w:val="18"/>
          <w:szCs w:val="18"/>
        </w:rPr>
        <w:t>Year</w:t>
      </w:r>
      <w:r>
        <w:rPr>
          <w:rFonts w:ascii="Times New Roman" w:hAnsi="Times New Roman" w:eastAsia="Times New Roman" w:cs="Times New Roman"/>
          <w:spacing w:val="-2"/>
          <w:sz w:val="18"/>
          <w:szCs w:val="18"/>
        </w:rPr>
        <w:t xml:space="preserve">    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</w:rPr>
        <w:t>202</w:t>
      </w:r>
      <w:r>
        <w:rPr>
          <w:rFonts w:hint="eastAsia" w:ascii="Times New Roman" w:hAnsi="Times New Roman" w:eastAsia="宋体" w:cs="Times New Roman"/>
          <w:b/>
          <w:bCs/>
          <w:spacing w:val="-2"/>
          <w:sz w:val="24"/>
          <w:szCs w:val="24"/>
          <w:lang w:val="en-US" w:eastAsia="zh-CN"/>
        </w:rPr>
        <w:t>4</w:t>
      </w:r>
    </w:p>
    <w:p>
      <w:pPr>
        <w:spacing w:line="400" w:lineRule="exact"/>
        <w:jc w:val="center"/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华文楷体" w:hAnsi="华文楷体" w:eastAsia="华文楷体" w:cs="华文楷体"/>
          <w:spacing w:val="1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中国人民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大学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在校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国际学生</w:t>
      </w:r>
      <w:r>
        <w:rPr>
          <w:rFonts w:hint="eastAsia" w:ascii="华文楷体" w:hAnsi="华文楷体" w:eastAsia="华文楷体" w:cs="华文楷体"/>
          <w:sz w:val="28"/>
          <w:szCs w:val="28"/>
          <w:lang w:val="en-US" w:eastAsia="zh-CN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奖励金</w:t>
      </w:r>
      <w:r>
        <w:rPr>
          <w:rFonts w:ascii="华文楷体" w:hAnsi="华文楷体" w:eastAsia="华文楷体" w:cs="华文楷体"/>
          <w:sz w:val="28"/>
          <w:szCs w:val="28"/>
          <w14:textOutline w14:w="5092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申请表</w:t>
      </w:r>
    </w:p>
    <w:p>
      <w:pPr>
        <w:spacing w:line="400" w:lineRule="exact"/>
        <w:jc w:val="center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Application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Form</w:t>
      </w:r>
      <w:r>
        <w:rPr>
          <w:rFonts w:ascii="Times New Roman" w:hAnsi="Times New Roman" w:eastAsia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</w:rPr>
        <w:t>for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  <w:lang w:val="en-US" w:eastAsia="zh-CN"/>
        </w:rPr>
        <w:t xml:space="preserve"> RUC </w:t>
      </w:r>
      <w:r>
        <w:rPr>
          <w:rFonts w:hint="eastAsia" w:ascii="Times New Roman" w:hAnsi="Times New Roman" w:eastAsia="Times New Roman" w:cs="Times New Roman"/>
          <w:b/>
          <w:bCs/>
          <w:spacing w:val="-1"/>
          <w:sz w:val="24"/>
          <w:szCs w:val="24"/>
        </w:rPr>
        <w:t xml:space="preserve">International Student </w:t>
      </w:r>
      <w:r>
        <w:rPr>
          <w:rFonts w:hint="eastAsia" w:ascii="Times New Roman" w:hAnsi="Times New Roman" w:eastAsia="宋体" w:cs="Times New Roman"/>
          <w:b/>
          <w:bCs/>
          <w:spacing w:val="-1"/>
          <w:sz w:val="24"/>
          <w:szCs w:val="24"/>
          <w:lang w:val="en-US" w:eastAsia="zh-CN"/>
        </w:rPr>
        <w:t>Award</w:t>
      </w:r>
    </w:p>
    <w:p>
      <w:pPr>
        <w:spacing w:before="47" w:line="28" w:lineRule="exact"/>
        <w:ind w:firstLine="44"/>
        <w:textAlignment w:val="center"/>
      </w:pPr>
      <w:r>
        <mc:AlternateContent>
          <mc:Choice Requires="wps">
            <w:drawing>
              <wp:inline distT="0" distB="0" distL="0" distR="0">
                <wp:extent cx="6842760" cy="18415"/>
                <wp:effectExtent l="0" t="1270" r="0" b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42760" cy="18415"/>
                        </a:xfrm>
                        <a:custGeom>
                          <a:avLst/>
                          <a:gdLst>
                            <a:gd name="T0" fmla="*/ 0 w 10775"/>
                            <a:gd name="T1" fmla="*/ 28 h 29"/>
                            <a:gd name="T2" fmla="*/ 10775 w 10775"/>
                            <a:gd name="T3" fmla="*/ 28 h 29"/>
                            <a:gd name="T4" fmla="*/ 10775 w 10775"/>
                            <a:gd name="T5" fmla="*/ 0 h 29"/>
                            <a:gd name="T6" fmla="*/ 0 w 10775"/>
                            <a:gd name="T7" fmla="*/ 0 h 29"/>
                            <a:gd name="T8" fmla="*/ 0 w 10775"/>
                            <a:gd name="T9" fmla="*/ 28 h 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75" h="29">
                              <a:moveTo>
                                <a:pt x="0" y="28"/>
                              </a:moveTo>
                              <a:lnTo>
                                <a:pt x="10775" y="28"/>
                              </a:lnTo>
                              <a:lnTo>
                                <a:pt x="10775" y="0"/>
                              </a:lnTo>
                              <a:lnTo>
                                <a:pt x="0" y="0"/>
                              </a:lnTo>
                              <a:lnTo>
                                <a:pt x="0" y="2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Freeform 2" o:spid="_x0000_s1026" o:spt="100" style="height:1.45pt;width:538.8pt;" fillcolor="#000000" filled="t" stroked="f" coordsize="10775,29" o:gfxdata="UEsDBAoAAAAAAIdO4kAAAAAAAAAAAAAAAAAEAAAAZHJzL1BLAwQUAAAACACHTuJAFBVnG9UAAAAE&#10;AQAADwAAAGRycy9kb3ducmV2LnhtbE2PwU7DMBBE70j8g7VI3KidIjUQ4lSogITEJQ1w38RLEjVe&#10;h9hNC1+PywUuK41mNPM2Xx/tIGaafO9YQ7JQIIgbZ3puNby9Pl3dgPAB2eDgmDR8kYd1cX6WY2bc&#10;gbc0V6EVsYR9hhq6EMZMSt90ZNEv3EgcvQ83WQxRTq00Ex5iuR3kUqmVtNhzXOhwpE1Hza7aWw0v&#10;jw9yLHeb9Pr9O3meq/uylp+l1pcXiboDEegY/sJwwo/oUESm2u3ZeDFoiI+E33vyVJquQNQalrcg&#10;i1z+hy9+AFBLAwQUAAAACACHTuJAS7Ut3AsDAADDBwAADgAAAGRycy9lMm9Eb2MueG1srVXLbtsw&#10;ELwX6D8QPBZo9IjjFyIHQYIUBfoIEPcDaIqyhFJclqQtp1/fJSXLchIHPtQHixRHw53Z5fL6ZldL&#10;shXGVqAymlzElAjFIa/UOqO/lg+fp5RYx1TOJCiR0Wdh6c3i44frRs9FCiXIXBiCJMrOG53R0jk9&#10;jyLLS1EzewFaKFwswNTM4dSso9ywBtlrGaVxPI4aMLk2wIW1+Pa+XaQdozmHEIqi4uIe+KYWyrWs&#10;RkjmUJItK23pIkRbFIK7n0VhhSMyo6jUhX/cBMcr/x8trtl8bZguK96FwM4J4YWmmlUKN+2p7plj&#10;ZGOqV1R1xQ1YKNwFhzpqhQRHUEUSv/DmqWRaBC1otdW96fb/0fIf20dDqjyjKSWK1ZjwByOETx9J&#10;vTuNtnMEPelH4/VZ/Q34b0sU3JVMrcWtMdCUguUYU+Lx0dEHfmLxU7JqvkOO5GzjIBi1K0ztCdEC&#10;sgv5eO7zIXaOcHw5no7SyRhTxXEtmY6Sq7ADm+8/5hvrvggIRGz7zbo2nTmOQjLyTtISOYpaYmY/&#10;RSQmDUniySSQYcZ6UDIApVNSknTW1UcPQZN6nsBxiutyADzBNRpA3uW6GgDjN8MaHyFOyJscgd5S&#10;hye/V3fSpdkANFAWeSc731m5TwXfqe4djggWjM+xT40G69PuE4O5Xbalw+aI8qsnwOi+B192VfA+&#10;GO314H3JvA9GAz14chYz2uTBoThQdmBun51Wg23nZcMxoeGs2oLSzHmLghE4JA2Wd6hIUuJBnAWH&#10;atiKJQSIO5yQdNqFeFiWagjreDDAHroH7J868B2AoQuigP36/tni2gydg3m1IZdghe8JmG+U2Q+C&#10;dO/Y4PhakFX+UEnpFVuzXt1JQ7bMt+3w62QfwWQoFgX+s3Yb/yZ0IN902ua1gvwZG5CBtvfjzYeD&#10;EsxfShrs+xm1fzbMCErkV4VNbJaMRijZhcnoapLixAxXVsMVpjhSZdRRLG4/vHPt5bLRplqXuFMS&#10;kqngFhtfUfkGFeJro+om2NuDN9095C+P4TygDnfv4h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5BQAAW0NvbnRlbnRfVHlwZXNdLnhtbFBLAQIU&#10;AAoAAAAAAIdO4kAAAAAAAAAAAAAAAAAGAAAAAAAAAAAAEAAAAFsEAABfcmVscy9QSwECFAAUAAAA&#10;CACHTuJAihRmPNEAAACUAQAACwAAAAAAAAABACAAAAB/BAAAX3JlbHMvLnJlbHNQSwECFAAKAAAA&#10;AACHTuJAAAAAAAAAAAAAAAAABAAAAAAAAAAAABAAAAAAAAAAZHJzL1BLAQIUABQAAAAIAIdO4kAU&#10;FWcb1QAAAAQBAAAPAAAAAAAAAAEAIAAAACIAAABkcnMvZG93bnJldi54bWxQSwECFAAUAAAACACH&#10;TuJAS7Ut3AsDAADDBwAADgAAAAAAAAABACAAAAAkAQAAZHJzL2Uyb0RvYy54bWxQSwUGAAAAAAYA&#10;BgBZAQAAoQYAAAAA&#10;" path="m0,28l10775,28,10775,0,0,0,0,28xe">
                <v:path o:connectlocs="0,17780;6842760,17780;6842760,0;0,0;0,17780" o:connectangles="0,0,0,0,0"/>
                <v:fill on="t" focussize="0,0"/>
                <v:stroke on="f"/>
                <v:imagedata o:title=""/>
                <o:lock v:ext="edit" aspectratio="f"/>
                <w10:wrap type="none"/>
                <w10:anchorlock/>
              </v:shape>
            </w:pict>
          </mc:Fallback>
        </mc:AlternateContent>
      </w:r>
    </w:p>
    <w:p>
      <w:pPr>
        <w:spacing w:line="20" w:lineRule="exact"/>
      </w:pPr>
    </w:p>
    <w:tbl>
      <w:tblPr>
        <w:tblStyle w:val="6"/>
        <w:tblW w:w="10667" w:type="dxa"/>
        <w:tblInd w:w="4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2692"/>
        <w:gridCol w:w="669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81" w:type="dxa"/>
            <w:vMerge w:val="restart"/>
            <w:tcBorders>
              <w:bottom w:val="nil"/>
            </w:tcBorders>
          </w:tcPr>
          <w:p>
            <w:pPr>
              <w:spacing w:line="273" w:lineRule="auto"/>
            </w:pPr>
          </w:p>
          <w:p>
            <w:pPr>
              <w:spacing w:line="274" w:lineRule="auto"/>
            </w:pPr>
          </w:p>
          <w:p>
            <w:pPr>
              <w:spacing w:line="274" w:lineRule="auto"/>
            </w:pPr>
          </w:p>
          <w:p>
            <w:pPr>
              <w:spacing w:before="87" w:line="208" w:lineRule="auto"/>
              <w:ind w:left="181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6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个</w:t>
            </w:r>
            <w:r>
              <w:rPr>
                <w:rFonts w:ascii="华文楷体" w:hAnsi="华文楷体" w:eastAsia="华文楷体" w:cs="华文楷体"/>
                <w:spacing w:val="-4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人信息</w:t>
            </w:r>
          </w:p>
          <w:p>
            <w:pPr>
              <w:spacing w:before="38" w:line="258" w:lineRule="auto"/>
              <w:ind w:left="171" w:right="168" w:firstLine="13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Personal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Infor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mation</w:t>
            </w:r>
          </w:p>
        </w:tc>
        <w:tc>
          <w:tcPr>
            <w:tcW w:w="2692" w:type="dxa"/>
          </w:tcPr>
          <w:p>
            <w:pPr>
              <w:spacing w:before="111" w:line="213" w:lineRule="auto"/>
              <w:ind w:left="12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护照姓名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Passport Name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281" w:type="dxa"/>
            <w:vMerge w:val="continue"/>
          </w:tcPr>
          <w:p>
            <w:pPr>
              <w:spacing w:before="38" w:line="258" w:lineRule="auto"/>
              <w:ind w:left="171" w:right="168" w:firstLine="137"/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2692" w:type="dxa"/>
          </w:tcPr>
          <w:p>
            <w:pPr>
              <w:spacing w:before="111" w:line="213" w:lineRule="auto"/>
              <w:ind w:left="121"/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</w:rPr>
              <w:t>中文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姓名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Chinese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Name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92" w:type="dxa"/>
          </w:tcPr>
          <w:p>
            <w:pPr>
              <w:spacing w:before="87" w:line="215" w:lineRule="auto"/>
              <w:ind w:left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学   </w:t>
            </w:r>
            <w:r>
              <w:rPr>
                <w:rFonts w:ascii="华文楷体" w:hAnsi="华文楷体" w:eastAsia="华文楷体" w:cs="华文楷体"/>
                <w:sz w:val="22"/>
                <w:szCs w:val="22"/>
              </w:rPr>
              <w:t xml:space="preserve">     号 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Student ID No.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92" w:type="dxa"/>
          </w:tcPr>
          <w:p>
            <w:pPr>
              <w:spacing w:before="90" w:line="215" w:lineRule="auto"/>
              <w:ind w:left="131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学        院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Sc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hool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92" w:type="dxa"/>
          </w:tcPr>
          <w:p>
            <w:pPr>
              <w:spacing w:before="87" w:line="213" w:lineRule="auto"/>
              <w:ind w:left="1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专        业 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Major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or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Program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281" w:type="dxa"/>
            <w:vMerge w:val="continue"/>
            <w:tcBorders>
              <w:top w:val="nil"/>
              <w:bottom w:val="nil"/>
            </w:tcBorders>
          </w:tcPr>
          <w:p/>
        </w:tc>
        <w:tc>
          <w:tcPr>
            <w:tcW w:w="2692" w:type="dxa"/>
          </w:tcPr>
          <w:p>
            <w:pPr>
              <w:spacing w:before="87" w:line="217" w:lineRule="auto"/>
              <w:ind w:left="11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  <w:lang w:val="en-US" w:eastAsia="zh-CN"/>
              </w:rPr>
              <w:t>学生类别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hint="eastAsia" w:ascii="Times New Roman" w:hAnsi="Times New Roman" w:eastAsia="Times New Roman" w:cs="Times New Roman"/>
                <w:spacing w:val="-2"/>
                <w:sz w:val="18"/>
                <w:szCs w:val="18"/>
                <w:lang w:val="en-US" w:eastAsia="zh-CN"/>
              </w:rPr>
              <w:t>Student Type</w:t>
            </w:r>
          </w:p>
        </w:tc>
        <w:tc>
          <w:tcPr>
            <w:tcW w:w="6694" w:type="dxa"/>
            <w:vAlign w:val="bottom"/>
          </w:tcPr>
          <w:p>
            <w:pPr>
              <w:jc w:val="center"/>
              <w:rPr>
                <w:rFonts w:hint="default" w:eastAsia="华文楷体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 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 xml:space="preserve">本科生 Undergraduate    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 xml:space="preserve">硕士研究生 Master    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□ 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>博士研究生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 xml:space="preserve"> PhD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/>
        </w:tc>
        <w:tc>
          <w:tcPr>
            <w:tcW w:w="2692" w:type="dxa"/>
          </w:tcPr>
          <w:p>
            <w:pPr>
              <w:spacing w:before="88" w:line="210" w:lineRule="auto"/>
              <w:ind w:left="150"/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联系电话 </w:t>
            </w:r>
            <w:r>
              <w:rPr>
                <w:rFonts w:ascii="华文楷体" w:hAnsi="华文楷体" w:eastAsia="华文楷体" w:cs="华文楷体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Phone Number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/>
        </w:tc>
        <w:tc>
          <w:tcPr>
            <w:tcW w:w="2692" w:type="dxa"/>
          </w:tcPr>
          <w:p>
            <w:pPr>
              <w:spacing w:before="88" w:line="210" w:lineRule="auto"/>
              <w:ind w:left="150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 xml:space="preserve">电子邮箱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E-mail</w:t>
            </w:r>
          </w:p>
        </w:tc>
        <w:tc>
          <w:tcPr>
            <w:tcW w:w="6694" w:type="dxa"/>
          </w:tcPr>
          <w:p>
            <w:pPr>
              <w:jc w:val="center"/>
              <w:rPr>
                <w:rFonts w:eastAsia="宋体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</w:trPr>
        <w:tc>
          <w:tcPr>
            <w:tcW w:w="1281" w:type="dxa"/>
            <w:vMerge w:val="restart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textAlignment w:val="baseline"/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80" w:line="207" w:lineRule="auto"/>
              <w:ind w:left="204"/>
              <w:textAlignment w:val="baseline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11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申请志愿</w:t>
            </w:r>
          </w:p>
          <w:p>
            <w:pPr>
              <w:spacing w:before="41" w:line="229" w:lineRule="auto"/>
              <w:ind w:left="22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Pr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eference</w:t>
            </w:r>
          </w:p>
        </w:tc>
        <w:tc>
          <w:tcPr>
            <w:tcW w:w="9386" w:type="dxa"/>
            <w:gridSpan w:val="2"/>
          </w:tcPr>
          <w:p>
            <w:pPr>
              <w:spacing w:before="158" w:line="185" w:lineRule="auto"/>
              <w:ind w:left="122"/>
              <w:rPr>
                <w:rFonts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8"/>
                <w:sz w:val="22"/>
                <w:szCs w:val="22"/>
              </w:rPr>
              <w:t>请画“</w:t>
            </w:r>
            <w:r>
              <w:rPr>
                <w:rFonts w:ascii="华文楷体" w:hAnsi="华文楷体" w:eastAsia="华文楷体" w:cs="华文楷体"/>
                <w:spacing w:val="-6"/>
                <w:sz w:val="22"/>
                <w:szCs w:val="22"/>
              </w:rPr>
              <w:t>√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”选择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  <w:lang w:val="en-US" w:eastAsia="zh-CN"/>
              </w:rPr>
              <w:t>希望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申请的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  <w14:textOutline w14:w="4000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一种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奖学金。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Tick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(</w:t>
            </w:r>
            <w:r>
              <w:rPr>
                <w:rFonts w:ascii="华文楷体" w:hAnsi="华文楷体" w:eastAsia="华文楷体" w:cs="华文楷体"/>
                <w:sz w:val="18"/>
                <w:szCs w:val="18"/>
              </w:rPr>
              <w:t>√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) only 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one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of the awards as preferred.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1" w:hRule="atLeast"/>
        </w:trPr>
        <w:tc>
          <w:tcPr>
            <w:tcW w:w="1281" w:type="dxa"/>
            <w:vMerge w:val="continue"/>
            <w:tcBorders>
              <w:top w:val="nil"/>
            </w:tcBorders>
          </w:tcPr>
          <w:p/>
        </w:tc>
        <w:tc>
          <w:tcPr>
            <w:tcW w:w="938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0" w:beforeLines="50" w:line="320" w:lineRule="exact"/>
              <w:ind w:left="210" w:leftChars="100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sym w:font="Wingdings 2" w:char="00A3"/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— 学习成绩奖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RUC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ISA Academic Achievement Award</w:t>
            </w:r>
          </w:p>
          <w:p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□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>—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 xml:space="preserve"> 公益实践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奖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RUC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-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ISA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Social Activity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 Award</w:t>
            </w:r>
          </w:p>
          <w:p>
            <w:pPr>
              <w:spacing w:line="320" w:lineRule="exact"/>
              <w:ind w:left="210" w:leftChars="100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 xml:space="preserve">□  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>在校国际</w:t>
            </w:r>
            <w:r>
              <w:rPr>
                <w:rFonts w:ascii="华文楷体" w:hAnsi="华文楷体" w:eastAsia="华文楷体" w:cs="华文楷体"/>
                <w:spacing w:val="-2"/>
                <w:sz w:val="22"/>
                <w:szCs w:val="22"/>
              </w:rPr>
              <w:t>学生奖励金</w:t>
            </w:r>
            <w:r>
              <w:rPr>
                <w:rFonts w:hint="eastAsia" w:ascii="华文楷体" w:hAnsi="华文楷体" w:eastAsia="华文楷体" w:cs="华文楷体"/>
                <w:spacing w:val="-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— </w:t>
            </w:r>
            <w:r>
              <w:rPr>
                <w:rFonts w:hint="eastAsia" w:ascii="华文楷体" w:hAnsi="华文楷体" w:eastAsia="华文楷体" w:cs="华文楷体"/>
                <w:spacing w:val="-1"/>
                <w:sz w:val="22"/>
                <w:szCs w:val="22"/>
                <w:lang w:val="en-US" w:eastAsia="zh-CN"/>
              </w:rPr>
              <w:t>文体优秀</w:t>
            </w:r>
            <w:r>
              <w:rPr>
                <w:rFonts w:ascii="华文楷体" w:hAnsi="华文楷体" w:eastAsia="华文楷体" w:cs="华文楷体"/>
                <w:spacing w:val="-1"/>
                <w:sz w:val="22"/>
                <w:szCs w:val="22"/>
              </w:rPr>
              <w:t xml:space="preserve">奖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RUC-ISA </w:t>
            </w:r>
            <w:bookmarkStart w:id="0" w:name="_GoBack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Literature, Art and Sports</w:t>
            </w:r>
            <w:bookmarkEnd w:id="0"/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Award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1" w:hRule="atLeast"/>
        </w:trPr>
        <w:tc>
          <w:tcPr>
            <w:tcW w:w="1281" w:type="dxa"/>
          </w:tcPr>
          <w:p>
            <w:pPr>
              <w:spacing w:line="270" w:lineRule="auto"/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</w:pPr>
          </w:p>
          <w:p>
            <w:pPr>
              <w:spacing w:before="88" w:line="206" w:lineRule="auto"/>
              <w:ind w:left="202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9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申</w:t>
            </w: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请陈述</w:t>
            </w:r>
          </w:p>
          <w:p>
            <w:pPr>
              <w:spacing w:before="39" w:line="230" w:lineRule="auto"/>
              <w:ind w:left="256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18"/>
                <w:szCs w:val="18"/>
              </w:rPr>
              <w:t>St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atement</w:t>
            </w:r>
          </w:p>
        </w:tc>
        <w:tc>
          <w:tcPr>
            <w:tcW w:w="9386" w:type="dxa"/>
            <w:gridSpan w:val="2"/>
          </w:tcPr>
          <w:p>
            <w:pPr>
              <w:spacing w:before="100" w:line="224" w:lineRule="auto"/>
              <w:ind w:left="125" w:right="125"/>
              <w:rPr>
                <w:rFonts w:hint="default" w:ascii="华文楷体" w:hAnsi="华文楷体" w:eastAsia="华文楷体" w:cs="华文楷体"/>
                <w:sz w:val="22"/>
                <w:szCs w:val="22"/>
                <w:lang w:val="en-US" w:eastAsia="zh-CN"/>
              </w:rPr>
            </w:pP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请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  <w:lang w:val="en-US" w:eastAsia="zh-CN"/>
              </w:rPr>
              <w:t>陈述本人申请理由，</w:t>
            </w:r>
            <w:r>
              <w:rPr>
                <w:rFonts w:hint="eastAsia" w:ascii="华文楷体" w:hAnsi="华文楷体" w:eastAsia="华文楷体" w:cs="华文楷体"/>
                <w:b/>
                <w:bCs/>
                <w:spacing w:val="-4"/>
                <w:sz w:val="22"/>
                <w:szCs w:val="22"/>
                <w:lang w:val="en-US" w:eastAsia="zh-CN"/>
              </w:rPr>
              <w:t>可另附页</w:t>
            </w:r>
            <w:r>
              <w:rPr>
                <w:rFonts w:hint="eastAsia" w:ascii="华文楷体" w:hAnsi="华文楷体" w:eastAsia="华文楷体" w:cs="华文楷体"/>
                <w:spacing w:val="-4"/>
                <w:sz w:val="22"/>
                <w:szCs w:val="22"/>
                <w:lang w:val="en-US" w:eastAsia="zh-CN"/>
              </w:rPr>
              <w:t>。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</w:pP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 xml:space="preserve">Please state the reasons for your application, and </w:t>
            </w:r>
            <w:r>
              <w:rPr>
                <w:rFonts w:hint="eastAsia" w:ascii="Times New Roman" w:hAnsi="Times New Roman" w:eastAsia="Times New Roman" w:cs="Times New Roman"/>
                <w:b/>
                <w:bCs/>
                <w:sz w:val="18"/>
                <w:szCs w:val="18"/>
              </w:rPr>
              <w:t>you may attach additional pages if necessary</w:t>
            </w:r>
            <w:r>
              <w:rPr>
                <w:rFonts w:hint="eastAsia" w:ascii="Times New Roman" w:hAnsi="Times New Roman" w:eastAsia="Times New Roman" w:cs="Times New Roman"/>
                <w:sz w:val="18"/>
                <w:szCs w:val="18"/>
              </w:rPr>
              <w:t>.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  <w:p>
            <w:pPr>
              <w:spacing w:before="29" w:after="120" w:afterLines="50" w:line="250" w:lineRule="auto"/>
              <w:ind w:left="102" w:right="125" w:firstLine="6"/>
              <w:rPr>
                <w:rFonts w:hint="default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-1"/>
                <w:sz w:val="32"/>
                <w:szCs w:val="32"/>
                <w:u w:val="single"/>
                <w:lang w:val="en-US" w:eastAsia="zh-CN"/>
              </w:rPr>
              <w:t xml:space="preserve">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1281" w:type="dxa"/>
          </w:tcPr>
          <w:p>
            <w:pPr>
              <w:spacing w:line="454" w:lineRule="auto"/>
            </w:pPr>
          </w:p>
          <w:p>
            <w:pPr>
              <w:spacing w:before="88" w:line="207" w:lineRule="auto"/>
              <w:ind w:left="427"/>
              <w:rPr>
                <w:rFonts w:ascii="华文楷体" w:hAnsi="华文楷体" w:eastAsia="华文楷体" w:cs="华文楷体"/>
                <w:sz w:val="24"/>
                <w:szCs w:val="24"/>
              </w:rPr>
            </w:pPr>
            <w:r>
              <w:rPr>
                <w:rFonts w:ascii="华文楷体" w:hAnsi="华文楷体" w:eastAsia="华文楷体" w:cs="华文楷体"/>
                <w:spacing w:val="-8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声</w:t>
            </w:r>
            <w:r>
              <w:rPr>
                <w:rFonts w:ascii="华文楷体" w:hAnsi="华文楷体" w:eastAsia="华文楷体" w:cs="华文楷体"/>
                <w:spacing w:val="-7"/>
                <w:sz w:val="24"/>
                <w:szCs w:val="2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明</w:t>
            </w:r>
          </w:p>
          <w:p>
            <w:pPr>
              <w:spacing w:before="39" w:line="229" w:lineRule="auto"/>
              <w:ind w:left="189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1"/>
                <w:sz w:val="18"/>
                <w:szCs w:val="18"/>
              </w:rPr>
              <w:t>Decl</w:t>
            </w:r>
            <w:r>
              <w:rPr>
                <w:rFonts w:ascii="Times New Roman" w:hAnsi="Times New Roman" w:eastAsia="Times New Roman" w:cs="Times New Roman"/>
                <w:b/>
                <w:bCs/>
                <w:sz w:val="18"/>
                <w:szCs w:val="18"/>
              </w:rPr>
              <w:t>aration</w:t>
            </w:r>
          </w:p>
        </w:tc>
        <w:tc>
          <w:tcPr>
            <w:tcW w:w="938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90" w:line="243" w:lineRule="auto"/>
              <w:ind w:left="108" w:right="130" w:firstLine="17"/>
              <w:textAlignment w:val="baseline"/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</w:pPr>
            <w:r>
              <w:rPr>
                <w:rFonts w:ascii="华文楷体" w:hAnsi="华文楷体" w:eastAsia="华文楷体" w:cs="华文楷体"/>
                <w:spacing w:val="-8"/>
                <w:sz w:val="22"/>
                <w:szCs w:val="22"/>
              </w:rPr>
              <w:t>我声明此表内所有</w:t>
            </w:r>
            <w:r>
              <w:rPr>
                <w:rFonts w:ascii="华文楷体" w:hAnsi="华文楷体" w:eastAsia="华文楷体" w:cs="华文楷体"/>
                <w:spacing w:val="-7"/>
                <w:sz w:val="22"/>
                <w:szCs w:val="22"/>
              </w:rPr>
              <w:t>信</w:t>
            </w:r>
            <w:r>
              <w:rPr>
                <w:rFonts w:ascii="华文楷体" w:hAnsi="华文楷体" w:eastAsia="华文楷体" w:cs="华文楷体"/>
                <w:spacing w:val="-4"/>
                <w:sz w:val="22"/>
                <w:szCs w:val="22"/>
              </w:rPr>
              <w:t>息均为本人填写，内容真实有效。</w:t>
            </w:r>
          </w:p>
          <w:p>
            <w:pPr>
              <w:spacing w:before="90" w:after="240" w:afterLines="100" w:line="243" w:lineRule="auto"/>
              <w:ind w:left="108" w:right="130" w:firstLine="17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information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have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provided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this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form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and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in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associated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attachment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is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correct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to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the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best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of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my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knowledge</w:t>
            </w:r>
            <w:r>
              <w:rPr>
                <w:rFonts w:ascii="Times New Roman" w:hAnsi="Times New Roman" w:eastAsia="Times New Roman" w:cs="Times New Roman"/>
                <w:spacing w:val="3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 confirm that I am the offer holder, that I completed this application myself and that I wrote the award statement myself.</w:t>
            </w:r>
          </w:p>
          <w:p>
            <w:pPr>
              <w:spacing w:before="77" w:line="203" w:lineRule="auto"/>
              <w:ind w:left="115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>Please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sign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by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sz w:val="16"/>
                <w:szCs w:val="16"/>
              </w:rPr>
              <w:t>hand</w:t>
            </w:r>
            <w:r>
              <w:rPr>
                <w:rFonts w:ascii="Times New Roman" w:hAnsi="Times New Roman" w:eastAsia="Times New Roman" w:cs="Times New Roman"/>
                <w:spacing w:val="-1"/>
                <w:sz w:val="16"/>
                <w:szCs w:val="16"/>
              </w:rPr>
              <w:t xml:space="preserve">.                       </w:t>
            </w:r>
            <w:r>
              <w:rPr>
                <w:rFonts w:ascii="Times New Roman" w:hAnsi="Times New Roman"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                                                 </w:t>
            </w:r>
            <w:r>
              <w:rPr>
                <w:rFonts w:ascii="华文楷体" w:hAnsi="华文楷体" w:eastAsia="华文楷体" w:cs="华文楷体"/>
                <w14:textOutline w14:w="3835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签名</w:t>
            </w:r>
            <w:r>
              <w:rPr>
                <w:rFonts w:ascii="华文楷体" w:hAnsi="华文楷体" w:eastAsia="华文楷体" w:cs="华文楷体"/>
              </w:rPr>
              <w:t xml:space="preserve"> 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/</w:t>
            </w:r>
            <w:r>
              <w:rPr>
                <w:rFonts w:ascii="Times New Roman" w:hAnsi="Times New Roman" w:eastAsia="Times New Roman" w:cs="Times New Roman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</w:rPr>
              <w:t>Signature</w:t>
            </w:r>
            <w:r>
              <w:rPr>
                <w:rFonts w:ascii="Times New Roman" w:hAnsi="Times New Roman" w:eastAsia="Times New Roman" w:cs="Times New Roman"/>
              </w:rPr>
              <w:t xml:space="preserve"> ____________________</w:t>
            </w:r>
          </w:p>
        </w:tc>
      </w:tr>
    </w:tbl>
    <w:p>
      <w:pPr>
        <w:tabs>
          <w:tab w:val="left" w:pos="8639"/>
        </w:tabs>
      </w:pPr>
    </w:p>
    <w:sectPr>
      <w:headerReference r:id="rId3" w:type="default"/>
      <w:footerReference r:id="rId4" w:type="default"/>
      <w:pgSz w:w="11907" w:h="16839"/>
      <w:pgMar w:top="286" w:right="540" w:bottom="501" w:left="521" w:header="0" w:footer="225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12" w:lineRule="auto"/>
      <w:ind w:right="329"/>
      <w:jc w:val="right"/>
      <w:rPr>
        <w:rFonts w:ascii="Times New Roman" w:hAnsi="Times New Roman" w:eastAsia="Times New Roman" w:cs="Times New Roman"/>
        <w:sz w:val="24"/>
        <w:szCs w:val="24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13970</wp:posOffset>
              </wp:positionH>
              <wp:positionV relativeFrom="paragraph">
                <wp:posOffset>-12065</wp:posOffset>
              </wp:positionV>
              <wp:extent cx="1701800" cy="203200"/>
              <wp:effectExtent l="1905" t="0" r="1270" b="0"/>
              <wp:wrapNone/>
              <wp:docPr id="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1800" cy="203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 w:line="215" w:lineRule="auto"/>
                            <w:ind w:left="20"/>
                            <w:rPr>
                              <w:rFonts w:ascii="楷体" w:hAnsi="楷体" w:eastAsia="楷体" w:cs="楷体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left:1.1pt;margin-top:-0.95pt;height:16pt;width:134pt;z-index:251660288;mso-width-relative:page;mso-height-relative:page;" filled="f" stroked="f" coordsize="21600,21600" o:gfxdata="UEsDBAoAAAAAAIdO4kAAAAAAAAAAAAAAAAAEAAAAZHJzL1BLAwQUAAAACACHTuJAsAIS0dUAAAAH&#10;AQAADwAAAGRycy9kb3ducmV2LnhtbE2Oy07DMBBF90j8gzVI7Fo7QSo0ZFIhBCskRBoWLJ14mliN&#10;xyF2H/w9ZkWX96F7T7k5u1EcaQ7WM0K2VCCIO28s9wifzeviAUSImo0ePRPCDwXYVNdXpS6MP3FN&#10;x23sRRrhUGiEIcapkDJ0Azkdln4iTtnOz07HJOdemlmf0rgbZa7USjptOT0MeqLngbr99uAQnr64&#10;frHf7+1Hvatt06wVv632iLc3mXoEEekc/8vwh5/QoUpMrT+wCWJEyPNURFhkaxApzu9VMlqEO5WB&#10;rEp5yV/9AlBLAwQUAAAACACHTuJAi30gVvoBAAAEBAAADgAAAGRycy9lMm9Eb2MueG1srVNNb9sw&#10;DL0P2H8QdF/sZMBWGHGKrkGHAd0H0O4HMLIcC7NEjZJjZ79+lJxkXXfpYReBkqjH9x6p9fVke3HQ&#10;FAy6Wi4XpRTaKWyM29fy++PdmyspQgTXQI9O1/Kog7zevH61Hn2lV9hh32gSDOJCNfpadjH6qiiC&#10;6rSFsECvHV+2SBYib2lfNAQjo9u+WJXlu2JEajyh0iHw6Xa+lCdEegkgtq1ReotqsNrFGZV0D5El&#10;hc74IDeZbdtqFb+2bdBR9LVkpTGvXITjXVqLzRqqPYHvjDpRgJdQeKbJgnFc9AK1hQhiIPMPlDWK&#10;MGAbFwptMQvJjrCKZfnMm4cOvM5a2OrgL6aH/wervhy+kTANT4IUDiw3/FFPUXzASaySO6MPFSc9&#10;eE6LEx+nzKQ0+HtUP4JweNuB2+sbIhw7DQ2zW6aXxZOnM05IILvxMzZcBoaIGWhqySZANkMwOnfm&#10;eOlMoqJSyffl8qrkK8V3q/ItD1IuAdX5tacQP2q0IgW1JO58RofDfYiJDVTnlFTM4Z3p+9z93v11&#10;wInpJLNPhGfqcdpNJzd22BxZB+E8TPyVOOiQfkkx8iDVMvwcgLQU/SfHXqSpOwd0DnbnAJzip7WM&#10;UszhbZync/Bk9h0jz247vGG/WpOlJGNnFieePBxZ4WmQ0/Q93eesP5938x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CwAhLR1QAAAAcBAAAPAAAAAAAAAAEAIAAAACIAAABkcnMvZG93bnJldi54bWxQ&#10;SwECFAAUAAAACACHTuJAi30gVvoBAAAEBAAADgAAAAAAAAABACAAAAAkAQAAZHJzL2Uyb0RvYy54&#10;bWxQSwUGAAAAAAYABgBZAQAAkA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 w:line="215" w:lineRule="auto"/>
                      <w:ind w:left="20"/>
                      <w:rPr>
                        <w:rFonts w:ascii="楷体" w:hAnsi="楷体" w:eastAsia="楷体" w:cs="楷体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楷体" w:hAnsi="楷体" w:eastAsia="楷体" w:cs="楷体"/>
        <w:spacing w:val="-14"/>
        <w:sz w:val="24"/>
        <w:szCs w:val="24"/>
      </w:rPr>
      <w:t>日</w:t>
    </w:r>
    <w:r>
      <w:rPr>
        <w:rFonts w:ascii="楷体" w:hAnsi="楷体" w:eastAsia="楷体" w:cs="楷体"/>
        <w:spacing w:val="-10"/>
        <w:sz w:val="24"/>
        <w:szCs w:val="24"/>
      </w:rPr>
      <w:t>期</w:t>
    </w:r>
    <w:r>
      <w:rPr>
        <w:rFonts w:ascii="楷体" w:hAnsi="楷体" w:eastAsia="楷体" w:cs="楷体"/>
        <w:spacing w:val="-7"/>
        <w:sz w:val="24"/>
        <w:szCs w:val="24"/>
      </w:rPr>
      <w:t xml:space="preserve">： </w:t>
    </w:r>
    <w:r>
      <w:rPr>
        <w:rFonts w:ascii="Times New Roman" w:hAnsi="Times New Roman" w:eastAsia="Times New Roman" w:cs="Times New Roman"/>
        <w:spacing w:val="-7"/>
        <w:sz w:val="24"/>
        <w:szCs w:val="24"/>
      </w:rPr>
      <w:t>____________________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18"/>
      </w:rPr>
      <w:pict>
        <v:shape id="PowerPlusWaterMarkObject27123" o:spid="_x0000_s2056" o:spt="136" type="#_x0000_t136" style="position:absolute;left:0pt;height:26.6pt;width:560.6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中国人民大学在校国际学生奖励金申请表（2024年））" style="font-family:仿宋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characterSpacingControl w:val="doNotCompress"/>
  <w:hdrShapeDefaults>
    <o:shapelayout v:ext="edit">
      <o:idmap v:ext="edit" data="2"/>
    </o:shapelayout>
  </w:hdrShapeDefaults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A1MGVmYzY2ZWZmNWM1NDU4MzQ5MDkxZGYyYWM2YjgifQ=="/>
    <w:docVar w:name="KSO_WPS_MARK_KEY" w:val="1d3acde4-48a1-49d0-b7ae-d922e2ffb3c8"/>
  </w:docVars>
  <w:rsids>
    <w:rsidRoot w:val="0096017D"/>
    <w:rsid w:val="00034DA0"/>
    <w:rsid w:val="001C5633"/>
    <w:rsid w:val="005120F0"/>
    <w:rsid w:val="00655D3F"/>
    <w:rsid w:val="00704DFD"/>
    <w:rsid w:val="008610DE"/>
    <w:rsid w:val="008A03CE"/>
    <w:rsid w:val="008D6D2D"/>
    <w:rsid w:val="0096017D"/>
    <w:rsid w:val="00B9658B"/>
    <w:rsid w:val="00C37282"/>
    <w:rsid w:val="00CC416F"/>
    <w:rsid w:val="00D04F4D"/>
    <w:rsid w:val="00D7001C"/>
    <w:rsid w:val="00E42D3E"/>
    <w:rsid w:val="00E7559F"/>
    <w:rsid w:val="02B01361"/>
    <w:rsid w:val="0BCD088E"/>
    <w:rsid w:val="0EFB1BB6"/>
    <w:rsid w:val="11484E1A"/>
    <w:rsid w:val="11DA1F57"/>
    <w:rsid w:val="17A45698"/>
    <w:rsid w:val="1B811695"/>
    <w:rsid w:val="1BE94398"/>
    <w:rsid w:val="1D283511"/>
    <w:rsid w:val="1D6507F7"/>
    <w:rsid w:val="2245341D"/>
    <w:rsid w:val="27716A62"/>
    <w:rsid w:val="2F3960B7"/>
    <w:rsid w:val="2F4D58A8"/>
    <w:rsid w:val="310540F1"/>
    <w:rsid w:val="3149228D"/>
    <w:rsid w:val="3B6F71D3"/>
    <w:rsid w:val="408B4299"/>
    <w:rsid w:val="41E40104"/>
    <w:rsid w:val="48741146"/>
    <w:rsid w:val="4A17780B"/>
    <w:rsid w:val="4D9E72B6"/>
    <w:rsid w:val="51121E6C"/>
    <w:rsid w:val="52720E14"/>
    <w:rsid w:val="52DB2B52"/>
    <w:rsid w:val="533B56AA"/>
    <w:rsid w:val="537F0510"/>
    <w:rsid w:val="55F95A08"/>
    <w:rsid w:val="57272B15"/>
    <w:rsid w:val="583D0367"/>
    <w:rsid w:val="59D14FBA"/>
    <w:rsid w:val="5B286298"/>
    <w:rsid w:val="5E4A349E"/>
    <w:rsid w:val="61D76EE6"/>
    <w:rsid w:val="75AF5ECF"/>
    <w:rsid w:val="772269FE"/>
    <w:rsid w:val="793A6280"/>
    <w:rsid w:val="79740A04"/>
    <w:rsid w:val="7BAF71A4"/>
    <w:rsid w:val="7E13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7">
    <w:name w:val="页眉 字符"/>
    <w:basedOn w:val="5"/>
    <w:link w:val="3"/>
    <w:qFormat/>
    <w:uiPriority w:val="0"/>
    <w:rPr>
      <w:rFonts w:eastAsia="Arial"/>
      <w:snapToGrid w:val="0"/>
      <w:color w:val="000000"/>
      <w:sz w:val="18"/>
      <w:szCs w:val="18"/>
    </w:rPr>
  </w:style>
  <w:style w:type="character" w:customStyle="1" w:styleId="8">
    <w:name w:val="页脚 字符"/>
    <w:basedOn w:val="5"/>
    <w:link w:val="2"/>
    <w:qFormat/>
    <w:uiPriority w:val="0"/>
    <w:rPr>
      <w:rFonts w:eastAsia="Arial"/>
      <w:snapToGrid w:val="0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6"/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AA92CD-1139-4AC3-BE7D-DF50237B1C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320</Words>
  <Characters>874</Characters>
  <Lines>18</Lines>
  <Paragraphs>5</Paragraphs>
  <TotalTime>2</TotalTime>
  <ScaleCrop>false</ScaleCrop>
  <LinksUpToDate>false</LinksUpToDate>
  <CharactersWithSpaces>2646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2023-03-24T03:16:00Z</dcterms:created>
  <dc:creator>问境</dc:creator>
  <cp:lastModifiedBy>蔡雨晴</cp:lastModifiedBy>
  <cp:lastPrinted>2023-03-24T06:23:00Z</cp:lastPrinted>
  <dcterms:modified xsi:type="dcterms:W3CDTF">2024-06-12T01:51:48Z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2022-05-16T11:52:54Z</vt:filetime>
  </property>
  <property fmtid="{D5CDD505-2E9C-101B-9397-08002B2CF9AE}" pid="4" name="KSOProductBuildVer">
    <vt:lpwstr>2052-11.1.0.13703</vt:lpwstr>
  </property>
  <property fmtid="{D5CDD505-2E9C-101B-9397-08002B2CF9AE}" pid="5" name="ICV">
    <vt:lpwstr>545C4435F85B4C26832074EC22926B38</vt:lpwstr>
  </property>
</Properties>
</file>